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16D5" w14:textId="2326C800" w:rsidR="007620F5" w:rsidRPr="00B12F3C" w:rsidRDefault="00B12F3C" w:rsidP="005D32C8">
      <w:pPr>
        <w:jc w:val="center"/>
        <w:rPr>
          <w:sz w:val="28"/>
          <w:szCs w:val="28"/>
        </w:rPr>
      </w:pPr>
      <w:r w:rsidRPr="00B12F3C">
        <w:rPr>
          <w:sz w:val="28"/>
          <w:szCs w:val="28"/>
        </w:rPr>
        <w:t>TITLE</w:t>
      </w:r>
      <w:r w:rsidR="00AC7EF6">
        <w:rPr>
          <w:sz w:val="28"/>
          <w:szCs w:val="28"/>
        </w:rPr>
        <w:t xml:space="preserve"> (</w:t>
      </w:r>
      <w:r w:rsidR="005F782A">
        <w:rPr>
          <w:sz w:val="28"/>
          <w:szCs w:val="28"/>
        </w:rPr>
        <w:t>TIMES NEW ROMAN, 14PT, BOLD, ALL CAPS, CENTERED</w:t>
      </w:r>
      <w:r w:rsidR="00AC7EF6">
        <w:rPr>
          <w:sz w:val="28"/>
          <w:szCs w:val="28"/>
        </w:rPr>
        <w:t>)</w:t>
      </w:r>
    </w:p>
    <w:p w14:paraId="04FD2DC2" w14:textId="51D07B3A" w:rsidR="00B12F3C" w:rsidRDefault="00B12F3C" w:rsidP="003E0368">
      <w:pPr>
        <w:jc w:val="center"/>
      </w:pPr>
      <w:r>
        <w:t xml:space="preserve"> </w:t>
      </w:r>
    </w:p>
    <w:p w14:paraId="2C8FC1A4" w14:textId="1EEBB7DA" w:rsidR="00B12F3C" w:rsidRDefault="00B12F3C" w:rsidP="00717E41">
      <w:pPr>
        <w:jc w:val="center"/>
      </w:pPr>
      <w:r w:rsidRPr="00B12F3C">
        <w:t>Author’s Name and Surname</w:t>
      </w:r>
      <w:r w:rsidRPr="00B12F3C">
        <w:rPr>
          <w:vertAlign w:val="superscript"/>
        </w:rPr>
        <w:t>1</w:t>
      </w:r>
      <w:r w:rsidRPr="00B12F3C">
        <w:t>, Author’s Name and Surname</w:t>
      </w:r>
      <w:r w:rsidRPr="00B12F3C">
        <w:rPr>
          <w:vertAlign w:val="superscript"/>
        </w:rPr>
        <w:t>2</w:t>
      </w:r>
      <w:r>
        <w:t xml:space="preserve">, and </w:t>
      </w:r>
      <w:r w:rsidRPr="00B12F3C">
        <w:t>Author’s Name and Surname</w:t>
      </w:r>
      <w:r>
        <w:rPr>
          <w:vertAlign w:val="superscript"/>
        </w:rPr>
        <w:t>3,*</w:t>
      </w:r>
      <w:r w:rsidRPr="00B12F3C">
        <w:t xml:space="preserve"> (10</w:t>
      </w:r>
      <w:r w:rsidR="005D32C8">
        <w:t>pt</w:t>
      </w:r>
      <w:r w:rsidRPr="00B12F3C">
        <w:t>)</w:t>
      </w:r>
    </w:p>
    <w:p w14:paraId="6F5F3453" w14:textId="77E9E643" w:rsidR="00B12F3C" w:rsidRDefault="00B12F3C" w:rsidP="00717E41">
      <w:pPr>
        <w:jc w:val="center"/>
        <w:rPr>
          <w:rFonts w:cs="Times New Roman"/>
          <w:i/>
          <w:iCs/>
          <w:szCs w:val="20"/>
        </w:rPr>
      </w:pPr>
      <w:r w:rsidRPr="00B12F3C">
        <w:rPr>
          <w:rFonts w:cs="Times New Roman"/>
          <w:szCs w:val="20"/>
          <w:vertAlign w:val="superscript"/>
        </w:rPr>
        <w:t>1</w:t>
      </w:r>
      <w:r w:rsidR="00636B00">
        <w:rPr>
          <w:rFonts w:cs="Times New Roman"/>
          <w:szCs w:val="20"/>
          <w:vertAlign w:val="superscript"/>
        </w:rPr>
        <w:t>,3</w:t>
      </w:r>
      <w:r w:rsidR="00FE6F46">
        <w:rPr>
          <w:rFonts w:cs="Times New Roman"/>
          <w:i/>
          <w:iCs/>
          <w:szCs w:val="20"/>
        </w:rPr>
        <w:t>Green Chemistry and Sustainability Program,</w:t>
      </w:r>
      <w:r w:rsidRPr="00B12F3C">
        <w:rPr>
          <w:rFonts w:cs="Times New Roman"/>
          <w:i/>
          <w:iCs/>
          <w:szCs w:val="20"/>
        </w:rPr>
        <w:t xml:space="preserve"> </w:t>
      </w:r>
      <w:r w:rsidR="00F30023">
        <w:rPr>
          <w:rFonts w:cs="Times New Roman"/>
          <w:i/>
          <w:iCs/>
          <w:szCs w:val="20"/>
        </w:rPr>
        <w:t>Department of Chemistry, Faculty of Science, Chulalongkorn University</w:t>
      </w:r>
    </w:p>
    <w:p w14:paraId="6755701D" w14:textId="6315DE05" w:rsidR="00B12F3C" w:rsidRPr="00B12F3C" w:rsidRDefault="00B12F3C" w:rsidP="00717E41">
      <w:pPr>
        <w:jc w:val="center"/>
        <w:rPr>
          <w:rFonts w:cs="Times New Roman"/>
          <w:i/>
          <w:iCs/>
          <w:szCs w:val="20"/>
        </w:rPr>
      </w:pPr>
      <w:r>
        <w:rPr>
          <w:rFonts w:cs="Times New Roman"/>
          <w:szCs w:val="20"/>
          <w:vertAlign w:val="superscript"/>
        </w:rPr>
        <w:t>2</w:t>
      </w:r>
      <w:r w:rsidRPr="00B12F3C">
        <w:rPr>
          <w:rFonts w:cs="Times New Roman"/>
          <w:i/>
          <w:iCs/>
          <w:szCs w:val="20"/>
        </w:rPr>
        <w:t>Organization information that the author is committed to</w:t>
      </w:r>
    </w:p>
    <w:p w14:paraId="268A7AD0" w14:textId="488B457A" w:rsidR="005D32C8" w:rsidRPr="00B12F3C" w:rsidRDefault="005D32C8" w:rsidP="00717E41">
      <w:pPr>
        <w:jc w:val="center"/>
        <w:rPr>
          <w:rFonts w:cs="Times New Roman"/>
          <w:i/>
          <w:iCs/>
          <w:szCs w:val="20"/>
        </w:rPr>
      </w:pPr>
      <w:r>
        <w:rPr>
          <w:rFonts w:cs="Times New Roman"/>
          <w:i/>
          <w:iCs/>
          <w:szCs w:val="20"/>
        </w:rPr>
        <w:t>*Corresponding author, Email: xxx.y@chula.ac.th</w:t>
      </w:r>
    </w:p>
    <w:p w14:paraId="2B0BA767" w14:textId="273D7EBF" w:rsidR="005D32C8" w:rsidRDefault="005D32C8" w:rsidP="005D32C8">
      <w:pPr>
        <w:jc w:val="center"/>
        <w:rPr>
          <w:rFonts w:cs="Times New Roman"/>
          <w:szCs w:val="20"/>
        </w:rPr>
      </w:pPr>
    </w:p>
    <w:p w14:paraId="24832A5A" w14:textId="385C74D9" w:rsidR="005D32C8" w:rsidRDefault="005D32C8" w:rsidP="005D32C8">
      <w:pPr>
        <w:pStyle w:val="Default"/>
      </w:pPr>
    </w:p>
    <w:p w14:paraId="0D2B3EC1" w14:textId="6747849E" w:rsidR="006160CC" w:rsidRDefault="005D32C8" w:rsidP="005D32C8">
      <w:pPr>
        <w:rPr>
          <w:szCs w:val="20"/>
        </w:rPr>
      </w:pPr>
      <w:r w:rsidRPr="0091133C">
        <w:rPr>
          <w:rStyle w:val="Heading1Char"/>
          <w:sz w:val="24"/>
          <w:szCs w:val="24"/>
        </w:rPr>
        <w:t>ABSTRACT</w:t>
      </w:r>
      <w:r w:rsidR="0004002A">
        <w:rPr>
          <w:rStyle w:val="Heading1Char"/>
          <w:sz w:val="24"/>
          <w:szCs w:val="24"/>
        </w:rPr>
        <w:t xml:space="preserve"> </w:t>
      </w:r>
      <w:r>
        <w:rPr>
          <w:szCs w:val="20"/>
        </w:rPr>
        <w:t>- Abstract should be written in 200 words and with 10 font size, Times New Roman, justified, single line spacing.</w:t>
      </w:r>
    </w:p>
    <w:p w14:paraId="05823750" w14:textId="717B69C4" w:rsidR="00EA6C16" w:rsidRDefault="00EA6C16" w:rsidP="005D32C8">
      <w:pPr>
        <w:rPr>
          <w:szCs w:val="20"/>
        </w:rPr>
      </w:pPr>
    </w:p>
    <w:p w14:paraId="198ADBE8" w14:textId="556ADFBC" w:rsidR="00EA6C16" w:rsidRPr="005D32C8" w:rsidRDefault="00EA6C16" w:rsidP="005D32C8">
      <w:pPr>
        <w:rPr>
          <w:rFonts w:cs="Times New Roman"/>
          <w:szCs w:val="20"/>
        </w:rPr>
      </w:pPr>
      <w:r w:rsidRPr="00EA6C16">
        <w:rPr>
          <w:b/>
          <w:bCs/>
          <w:szCs w:val="20"/>
        </w:rPr>
        <w:t>Keywords:</w:t>
      </w:r>
      <w:r>
        <w:rPr>
          <w:szCs w:val="20"/>
        </w:rPr>
        <w:t xml:space="preserve"> Five words maximum (10pt;</w:t>
      </w:r>
      <w:r w:rsidR="00895C54">
        <w:rPr>
          <w:szCs w:val="20"/>
        </w:rPr>
        <w:t xml:space="preserve"> Times New Roman;</w:t>
      </w:r>
      <w:r>
        <w:rPr>
          <w:szCs w:val="20"/>
        </w:rPr>
        <w:t xml:space="preserve"> separated with semi-colon)</w:t>
      </w:r>
    </w:p>
    <w:p w14:paraId="33F8B571" w14:textId="481B24CE" w:rsidR="00B12F3C" w:rsidRDefault="00B12F3C" w:rsidP="004945DD">
      <w:pPr>
        <w:rPr>
          <w:rFonts w:cs="Times New Roman"/>
          <w:szCs w:val="20"/>
        </w:rPr>
      </w:pPr>
    </w:p>
    <w:p w14:paraId="545FD165" w14:textId="77777777" w:rsidR="005F0DA9" w:rsidRDefault="005F0DA9" w:rsidP="004945DD">
      <w:pPr>
        <w:rPr>
          <w:rFonts w:cs="Times New Roman"/>
          <w:szCs w:val="20"/>
        </w:rPr>
      </w:pPr>
    </w:p>
    <w:p w14:paraId="17165828" w14:textId="383B649C" w:rsidR="004945DD" w:rsidRDefault="004945DD" w:rsidP="00042917">
      <w:pPr>
        <w:pStyle w:val="Heading1"/>
      </w:pPr>
      <w:r w:rsidRPr="00042917">
        <w:t xml:space="preserve">1. INTRODUCTION </w:t>
      </w:r>
      <w:r w:rsidRPr="00A83E8C">
        <w:rPr>
          <w:b w:val="0"/>
          <w:bCs/>
          <w:i/>
          <w:iCs/>
        </w:rPr>
        <w:t>(12pt, BOLD, ALL CAPS)</w:t>
      </w:r>
    </w:p>
    <w:p w14:paraId="598F8837" w14:textId="2E7CA849" w:rsidR="00316093" w:rsidRDefault="00316093" w:rsidP="00316093"/>
    <w:p w14:paraId="7F50CBB0" w14:textId="1DD009CD" w:rsidR="00316093" w:rsidRDefault="00382DC4" w:rsidP="00316093">
      <w:r w:rsidRPr="00382DC4">
        <w:t>Extended abstracts should be written with Times New Roman</w:t>
      </w:r>
      <w:r w:rsidR="00515398">
        <w:t xml:space="preserve">, </w:t>
      </w:r>
      <w:r w:rsidR="00515398" w:rsidRPr="00382DC4">
        <w:t>1</w:t>
      </w:r>
      <w:r w:rsidR="00515398">
        <w:t>0</w:t>
      </w:r>
      <w:r w:rsidR="00515398" w:rsidRPr="00382DC4">
        <w:t xml:space="preserve"> font size</w:t>
      </w:r>
      <w:r w:rsidRPr="00382DC4">
        <w:t xml:space="preserve">, </w:t>
      </w:r>
      <w:r w:rsidR="00515398">
        <w:t xml:space="preserve">justified, and </w:t>
      </w:r>
      <w:r w:rsidRPr="00382DC4">
        <w:t xml:space="preserve">single line spacing. Page margins are formed regarding the A4 page size and are </w:t>
      </w:r>
      <w:r w:rsidR="000D124A">
        <w:t>0.7”</w:t>
      </w:r>
      <w:r w:rsidRPr="00382DC4">
        <w:t xml:space="preserve"> wide from </w:t>
      </w:r>
      <w:r w:rsidR="000D124A">
        <w:t>the sides</w:t>
      </w:r>
      <w:r w:rsidRPr="00382DC4">
        <w:t xml:space="preserve">. Extended abstract should not exceed </w:t>
      </w:r>
      <w:r w:rsidR="00A715B8">
        <w:t>3</w:t>
      </w:r>
      <w:r w:rsidRPr="00382DC4">
        <w:t xml:space="preserve"> pages including </w:t>
      </w:r>
      <w:r w:rsidR="00A715B8">
        <w:t xml:space="preserve">images, tables, and </w:t>
      </w:r>
      <w:r w:rsidRPr="00382DC4">
        <w:t>references and pages should not be numbered.</w:t>
      </w:r>
    </w:p>
    <w:p w14:paraId="5FC0D2EA" w14:textId="77777777" w:rsidR="00316093" w:rsidRDefault="00316093" w:rsidP="00316093"/>
    <w:p w14:paraId="05BC653C" w14:textId="27845922" w:rsidR="00316093" w:rsidRDefault="00316093" w:rsidP="00316093"/>
    <w:p w14:paraId="46B1CFC6" w14:textId="39C2D5D5" w:rsidR="00316093" w:rsidRDefault="00D8566E" w:rsidP="00316093">
      <w:pPr>
        <w:pStyle w:val="Heading1"/>
      </w:pPr>
      <w:r w:rsidRPr="00D8566E">
        <w:t xml:space="preserve">2. </w:t>
      </w:r>
      <w:r w:rsidR="00A96130">
        <w:t>METHODOLOGY</w:t>
      </w:r>
      <w:r w:rsidR="00543CC2">
        <w:t xml:space="preserve"> </w:t>
      </w:r>
      <w:r w:rsidR="00316093" w:rsidRPr="00A83E8C">
        <w:rPr>
          <w:b w:val="0"/>
          <w:bCs/>
          <w:i/>
          <w:iCs/>
        </w:rPr>
        <w:t>(12pt, BOLD, ALL CAPS)</w:t>
      </w:r>
    </w:p>
    <w:p w14:paraId="1B5C38E2" w14:textId="6513E8A6" w:rsidR="00316093" w:rsidRDefault="00316093" w:rsidP="00C35346"/>
    <w:p w14:paraId="47D110C1" w14:textId="6C53F1B7" w:rsidR="00C35346" w:rsidRPr="00A83E8C" w:rsidRDefault="00775778" w:rsidP="00C35346">
      <w:pPr>
        <w:rPr>
          <w:b/>
          <w:bCs/>
          <w:sz w:val="22"/>
          <w:szCs w:val="22"/>
        </w:rPr>
      </w:pPr>
      <w:r w:rsidRPr="003F5A32">
        <w:rPr>
          <w:rStyle w:val="SubtitleChar"/>
        </w:rPr>
        <w:t xml:space="preserve">2.1. </w:t>
      </w:r>
      <w:r w:rsidR="00543CC2" w:rsidRPr="003F5A32">
        <w:rPr>
          <w:rStyle w:val="SubtitleChar"/>
        </w:rPr>
        <w:t>Materials</w:t>
      </w:r>
      <w:r w:rsidR="00A83E8C">
        <w:rPr>
          <w:b/>
          <w:bCs/>
          <w:sz w:val="22"/>
          <w:szCs w:val="22"/>
        </w:rPr>
        <w:t xml:space="preserve"> </w:t>
      </w:r>
      <w:r w:rsidR="00A83E8C" w:rsidRPr="00A83E8C">
        <w:rPr>
          <w:i/>
          <w:iCs/>
        </w:rPr>
        <w:t>(11pt, BOLD, ALL CAPS)</w:t>
      </w:r>
    </w:p>
    <w:p w14:paraId="42FA5D1D" w14:textId="19D30AD0" w:rsidR="00543CC2" w:rsidRDefault="00543CC2" w:rsidP="00A83E8C"/>
    <w:p w14:paraId="505288E8" w14:textId="095B00BB" w:rsidR="00543CC2" w:rsidRDefault="00543CC2" w:rsidP="00C35346"/>
    <w:p w14:paraId="0337AE40" w14:textId="289644C3" w:rsidR="00543CC2" w:rsidRDefault="00543CC2" w:rsidP="003F5A32">
      <w:pPr>
        <w:pStyle w:val="Subtitle"/>
      </w:pPr>
      <w:r>
        <w:t>2.2. Methods</w:t>
      </w:r>
    </w:p>
    <w:p w14:paraId="27D8A93C" w14:textId="3DE125B5" w:rsidR="00543CC2" w:rsidRDefault="00543CC2" w:rsidP="00C35346"/>
    <w:p w14:paraId="01707277" w14:textId="51E3ED50" w:rsidR="00543CC2" w:rsidRDefault="00543CC2" w:rsidP="00C35346"/>
    <w:p w14:paraId="3013E4BD" w14:textId="14F3F952" w:rsidR="00543CC2" w:rsidRDefault="00543CC2" w:rsidP="003F5A32">
      <w:pPr>
        <w:pStyle w:val="Subtitle"/>
      </w:pPr>
      <w:r>
        <w:t>2.3. Subtitle</w:t>
      </w:r>
    </w:p>
    <w:p w14:paraId="6EB07675" w14:textId="02BD6523" w:rsidR="00A83E8C" w:rsidRDefault="00A83E8C" w:rsidP="00A83E8C"/>
    <w:p w14:paraId="36DDA24B" w14:textId="6FA7E206" w:rsidR="00A83E8C" w:rsidRDefault="00A83E8C" w:rsidP="00A83E8C"/>
    <w:p w14:paraId="4A8350A2" w14:textId="1A78AED6" w:rsidR="00A83E8C" w:rsidRDefault="001C2271" w:rsidP="00A83E8C">
      <w:pPr>
        <w:pStyle w:val="Heading1"/>
      </w:pPr>
      <w:r w:rsidRPr="001C2271">
        <w:t>3. RESULTS AND DISCUSSION</w:t>
      </w:r>
      <w:r w:rsidR="00A83E8C">
        <w:t xml:space="preserve"> </w:t>
      </w:r>
      <w:r w:rsidR="00A83E8C" w:rsidRPr="00A83E8C">
        <w:rPr>
          <w:b w:val="0"/>
          <w:bCs/>
          <w:i/>
          <w:iCs/>
        </w:rPr>
        <w:t>(12pt, BOLD, ALL CAPS)</w:t>
      </w:r>
    </w:p>
    <w:p w14:paraId="1696FBAA" w14:textId="3941696C" w:rsidR="00A83E8C" w:rsidRDefault="00A83E8C" w:rsidP="00A83E8C"/>
    <w:p w14:paraId="41AC8808" w14:textId="73091BEB" w:rsidR="00FD562C" w:rsidRDefault="00FD562C" w:rsidP="003F5A32">
      <w:pPr>
        <w:pStyle w:val="Subtitle"/>
      </w:pPr>
      <w:r>
        <w:t>3.1. Subtitle</w:t>
      </w:r>
    </w:p>
    <w:p w14:paraId="1D7624B6" w14:textId="586B10BD" w:rsidR="00A83E8C" w:rsidRDefault="00A83E8C" w:rsidP="00A83E8C"/>
    <w:p w14:paraId="1E6E0C76" w14:textId="0B01D884" w:rsidR="00A83E8C" w:rsidRDefault="00825C14" w:rsidP="00825C14">
      <w:proofErr w:type="gramStart"/>
      <w:r>
        <w:t>All of</w:t>
      </w:r>
      <w:proofErr w:type="gramEnd"/>
      <w:r>
        <w:t xml:space="preserve"> the tables</w:t>
      </w:r>
      <w:r w:rsidR="006753C3">
        <w:t xml:space="preserve"> </w:t>
      </w:r>
      <w:r>
        <w:t>and figures should be centered</w:t>
      </w:r>
      <w:r w:rsidR="007417F8" w:rsidRPr="007417F8">
        <w:t xml:space="preserve"> </w:t>
      </w:r>
      <w:r w:rsidR="007417F8">
        <w:t>as shown as an example in Figure 1</w:t>
      </w:r>
      <w:r>
        <w:t xml:space="preserve">. </w:t>
      </w:r>
      <w:r w:rsidR="00EE2174">
        <w:t>F</w:t>
      </w:r>
      <w:r>
        <w:t>igure definitions should be placed under the figure</w:t>
      </w:r>
      <w:r w:rsidR="00EE2174">
        <w:t>.</w:t>
      </w:r>
      <w:r w:rsidR="0021317C">
        <w:t xml:space="preserve"> </w:t>
      </w:r>
      <w:r w:rsidR="00EE2174">
        <w:t>A</w:t>
      </w:r>
      <w:r>
        <w:t xml:space="preserve">s for the tables, they should also be numbered (Table </w:t>
      </w:r>
      <w:r w:rsidR="00C969A8">
        <w:t>1</w:t>
      </w:r>
      <w:r>
        <w:t xml:space="preserve">) and the table header should be placed at the top of the </w:t>
      </w:r>
      <w:r w:rsidR="006753C3">
        <w:t>table</w:t>
      </w:r>
      <w:r>
        <w:t>. Table</w:t>
      </w:r>
      <w:r w:rsidR="00FE5422">
        <w:t xml:space="preserve"> </w:t>
      </w:r>
      <w:r>
        <w:t>and figure headers should be written with upper case initial letters, bold and should be centered.</w:t>
      </w:r>
    </w:p>
    <w:p w14:paraId="11B06817" w14:textId="3795E571" w:rsidR="00A83E8C" w:rsidRDefault="00A83E8C" w:rsidP="00A83E8C"/>
    <w:p w14:paraId="0C8FE48A" w14:textId="5393AA3E" w:rsidR="00A83E8C" w:rsidRDefault="008D1CF8" w:rsidP="008D1CF8">
      <w:pPr>
        <w:jc w:val="center"/>
      </w:pPr>
      <w:r>
        <w:rPr>
          <w:noProof/>
        </w:rPr>
        <w:drawing>
          <wp:inline distT="0" distB="0" distL="0" distR="0" wp14:anchorId="62F6F4D2" wp14:editId="43B4625E">
            <wp:extent cx="2274277" cy="788294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017" cy="79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B7B44" w14:textId="77777777" w:rsidR="0021317C" w:rsidRDefault="0021317C" w:rsidP="00D12F7D">
      <w:pPr>
        <w:pStyle w:val="FigCaption"/>
        <w:rPr>
          <w:b/>
          <w:bCs/>
        </w:rPr>
      </w:pPr>
    </w:p>
    <w:p w14:paraId="5E45C390" w14:textId="07DC4CD0" w:rsidR="00A83E8C" w:rsidRDefault="00F544CF" w:rsidP="00187785">
      <w:pPr>
        <w:pStyle w:val="FigCaption"/>
      </w:pPr>
      <w:r w:rsidRPr="00FE5422">
        <w:rPr>
          <w:b/>
          <w:bCs/>
        </w:rPr>
        <w:t>Figure 1.</w:t>
      </w:r>
      <w:r w:rsidRPr="00F544CF">
        <w:t xml:space="preserve"> </w:t>
      </w:r>
      <w:r>
        <w:t>Logo of GCS</w:t>
      </w:r>
    </w:p>
    <w:p w14:paraId="1A8DE254" w14:textId="503065B7" w:rsidR="00A83E8C" w:rsidRDefault="00A83E8C" w:rsidP="00A83E8C"/>
    <w:p w14:paraId="6BBAF5F8" w14:textId="67FE9998" w:rsidR="00A83E8C" w:rsidRDefault="00A83E8C" w:rsidP="00A83E8C"/>
    <w:p w14:paraId="0F4264DE" w14:textId="6B97161E" w:rsidR="0021317C" w:rsidRDefault="0021317C" w:rsidP="0021317C">
      <w:pPr>
        <w:pStyle w:val="Subtitle"/>
      </w:pPr>
      <w:r>
        <w:t>3.2. Subtitle</w:t>
      </w:r>
    </w:p>
    <w:p w14:paraId="2D574066" w14:textId="290367B6" w:rsidR="00F544CF" w:rsidRDefault="00F544CF" w:rsidP="00A83E8C"/>
    <w:p w14:paraId="02AE7A54" w14:textId="2F0E805D" w:rsidR="0017661A" w:rsidRDefault="0017661A" w:rsidP="0017661A">
      <w:pPr>
        <w:pStyle w:val="FigCaption"/>
      </w:pPr>
      <w:r>
        <w:rPr>
          <w:b/>
          <w:bCs/>
        </w:rPr>
        <w:t>Table</w:t>
      </w:r>
      <w:r w:rsidRPr="00FE5422">
        <w:rPr>
          <w:b/>
          <w:bCs/>
        </w:rPr>
        <w:t xml:space="preserve"> 1.</w:t>
      </w:r>
      <w:r w:rsidRPr="00F544CF">
        <w:t xml:space="preserve"> </w:t>
      </w:r>
      <w:r>
        <w:t>Table header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2012"/>
        <w:gridCol w:w="1350"/>
      </w:tblGrid>
      <w:tr w:rsidR="008C5A6C" w14:paraId="081436E3" w14:textId="77777777" w:rsidTr="004E0B13">
        <w:trPr>
          <w:jc w:val="center"/>
        </w:trPr>
        <w:tc>
          <w:tcPr>
            <w:tcW w:w="1678" w:type="dxa"/>
          </w:tcPr>
          <w:p w14:paraId="386A5973" w14:textId="15E454DB" w:rsidR="008C5A6C" w:rsidRDefault="008C5A6C" w:rsidP="00A83E8C">
            <w:r>
              <w:t>Sample number</w:t>
            </w:r>
          </w:p>
        </w:tc>
        <w:tc>
          <w:tcPr>
            <w:tcW w:w="2012" w:type="dxa"/>
          </w:tcPr>
          <w:p w14:paraId="62F66D63" w14:textId="52219022" w:rsidR="008C5A6C" w:rsidRDefault="008C5A6C" w:rsidP="00A83E8C">
            <w:r>
              <w:t>Concentration (mg/L)</w:t>
            </w:r>
          </w:p>
        </w:tc>
        <w:tc>
          <w:tcPr>
            <w:tcW w:w="1350" w:type="dxa"/>
          </w:tcPr>
          <w:p w14:paraId="22CF5C4A" w14:textId="47DA7599" w:rsidR="008C5A6C" w:rsidRDefault="008C5A6C" w:rsidP="00A83E8C">
            <w:r>
              <w:t>Absorbance</w:t>
            </w:r>
          </w:p>
        </w:tc>
      </w:tr>
      <w:tr w:rsidR="008C5A6C" w14:paraId="22999778" w14:textId="77777777" w:rsidTr="004E0B13">
        <w:trPr>
          <w:jc w:val="center"/>
        </w:trPr>
        <w:tc>
          <w:tcPr>
            <w:tcW w:w="1678" w:type="dxa"/>
          </w:tcPr>
          <w:p w14:paraId="0A8A5831" w14:textId="312C4BE6" w:rsidR="008C5A6C" w:rsidRDefault="008C5A6C" w:rsidP="00A83E8C">
            <w:r>
              <w:t>Standard #1</w:t>
            </w:r>
          </w:p>
        </w:tc>
        <w:tc>
          <w:tcPr>
            <w:tcW w:w="2012" w:type="dxa"/>
          </w:tcPr>
          <w:p w14:paraId="78660C57" w14:textId="4E4AC287" w:rsidR="008F00A5" w:rsidRDefault="008C5A6C" w:rsidP="00A83E8C">
            <w:r>
              <w:t>0.0</w:t>
            </w:r>
            <w:r w:rsidR="008F00A5">
              <w:t>00</w:t>
            </w:r>
          </w:p>
        </w:tc>
        <w:tc>
          <w:tcPr>
            <w:tcW w:w="1350" w:type="dxa"/>
          </w:tcPr>
          <w:p w14:paraId="7DF45CD0" w14:textId="726186B4" w:rsidR="008C5A6C" w:rsidRDefault="003840B6" w:rsidP="00A83E8C">
            <w:r>
              <w:t>0.025</w:t>
            </w:r>
          </w:p>
        </w:tc>
      </w:tr>
      <w:tr w:rsidR="008C5A6C" w14:paraId="4F17C42E" w14:textId="77777777" w:rsidTr="004E0B13">
        <w:trPr>
          <w:jc w:val="center"/>
        </w:trPr>
        <w:tc>
          <w:tcPr>
            <w:tcW w:w="1678" w:type="dxa"/>
          </w:tcPr>
          <w:p w14:paraId="79548C77" w14:textId="700D48C5" w:rsidR="008C5A6C" w:rsidRDefault="008C5A6C" w:rsidP="00A83E8C">
            <w:r>
              <w:t>Standard #2</w:t>
            </w:r>
          </w:p>
        </w:tc>
        <w:tc>
          <w:tcPr>
            <w:tcW w:w="2012" w:type="dxa"/>
          </w:tcPr>
          <w:p w14:paraId="3B9DA213" w14:textId="1E1086F7" w:rsidR="008C5A6C" w:rsidRDefault="008F00A5" w:rsidP="00A83E8C">
            <w:r>
              <w:t>0.199</w:t>
            </w:r>
          </w:p>
        </w:tc>
        <w:tc>
          <w:tcPr>
            <w:tcW w:w="1350" w:type="dxa"/>
          </w:tcPr>
          <w:p w14:paraId="295F7BA9" w14:textId="7D19CF15" w:rsidR="008C5A6C" w:rsidRDefault="003840B6" w:rsidP="00A83E8C">
            <w:r>
              <w:t>0.138</w:t>
            </w:r>
          </w:p>
        </w:tc>
      </w:tr>
      <w:tr w:rsidR="008C5A6C" w14:paraId="423D323C" w14:textId="77777777" w:rsidTr="004E0B13">
        <w:trPr>
          <w:jc w:val="center"/>
        </w:trPr>
        <w:tc>
          <w:tcPr>
            <w:tcW w:w="1678" w:type="dxa"/>
          </w:tcPr>
          <w:p w14:paraId="5DCE04FB" w14:textId="45BA40BC" w:rsidR="008C5A6C" w:rsidRDefault="008C5A6C" w:rsidP="00A83E8C">
            <w:r>
              <w:t>Standard #3</w:t>
            </w:r>
          </w:p>
        </w:tc>
        <w:tc>
          <w:tcPr>
            <w:tcW w:w="2012" w:type="dxa"/>
          </w:tcPr>
          <w:p w14:paraId="43A1FD15" w14:textId="45B6B0E1" w:rsidR="008C5A6C" w:rsidRDefault="008F00A5" w:rsidP="00A83E8C">
            <w:r>
              <w:t>0.403</w:t>
            </w:r>
          </w:p>
        </w:tc>
        <w:tc>
          <w:tcPr>
            <w:tcW w:w="1350" w:type="dxa"/>
          </w:tcPr>
          <w:p w14:paraId="3876D7AF" w14:textId="1E9AF03A" w:rsidR="008C5A6C" w:rsidRDefault="003840B6" w:rsidP="00A83E8C">
            <w:r>
              <w:t>0.279</w:t>
            </w:r>
          </w:p>
        </w:tc>
      </w:tr>
      <w:tr w:rsidR="008C5A6C" w14:paraId="163EC10F" w14:textId="77777777" w:rsidTr="004E0B13">
        <w:trPr>
          <w:jc w:val="center"/>
        </w:trPr>
        <w:tc>
          <w:tcPr>
            <w:tcW w:w="1678" w:type="dxa"/>
          </w:tcPr>
          <w:p w14:paraId="40BD0396" w14:textId="11E90C6A" w:rsidR="008C5A6C" w:rsidRDefault="008C5A6C" w:rsidP="00A83E8C">
            <w:r>
              <w:t>Standard #4</w:t>
            </w:r>
          </w:p>
        </w:tc>
        <w:tc>
          <w:tcPr>
            <w:tcW w:w="2012" w:type="dxa"/>
          </w:tcPr>
          <w:p w14:paraId="2E3F5887" w14:textId="7EE6A107" w:rsidR="008C5A6C" w:rsidRDefault="008F00A5" w:rsidP="00A83E8C">
            <w:r>
              <w:t>0.789</w:t>
            </w:r>
          </w:p>
        </w:tc>
        <w:tc>
          <w:tcPr>
            <w:tcW w:w="1350" w:type="dxa"/>
          </w:tcPr>
          <w:p w14:paraId="4F33EE03" w14:textId="1C56255C" w:rsidR="008C5A6C" w:rsidRDefault="0017661A" w:rsidP="00A83E8C">
            <w:r>
              <w:t>0.564</w:t>
            </w:r>
          </w:p>
        </w:tc>
      </w:tr>
    </w:tbl>
    <w:p w14:paraId="65B214FD" w14:textId="5CF8DD03" w:rsidR="0021317C" w:rsidRDefault="0021317C" w:rsidP="00A83E8C"/>
    <w:p w14:paraId="524395C7" w14:textId="77777777" w:rsidR="00EF6C26" w:rsidRDefault="00EF6C26" w:rsidP="00A83E8C"/>
    <w:p w14:paraId="5D52530A" w14:textId="00F44EC1" w:rsidR="000C5D72" w:rsidRDefault="000C5D72" w:rsidP="000C5D72">
      <w:pPr>
        <w:pStyle w:val="Heading1"/>
      </w:pPr>
      <w:r>
        <w:t>4</w:t>
      </w:r>
      <w:r w:rsidRPr="001C2271">
        <w:t xml:space="preserve">. </w:t>
      </w:r>
      <w:r>
        <w:t>CONCLUS</w:t>
      </w:r>
      <w:r w:rsidRPr="001C2271">
        <w:t>ION</w:t>
      </w:r>
      <w:r>
        <w:t xml:space="preserve">S </w:t>
      </w:r>
      <w:r w:rsidRPr="00A83E8C">
        <w:rPr>
          <w:b w:val="0"/>
          <w:bCs/>
          <w:i/>
          <w:iCs/>
        </w:rPr>
        <w:t>(12pt, BOLD, ALL CAPS)</w:t>
      </w:r>
    </w:p>
    <w:p w14:paraId="53824149" w14:textId="77777777" w:rsidR="00721481" w:rsidRDefault="00721481" w:rsidP="00A83E8C"/>
    <w:p w14:paraId="482428BE" w14:textId="26DC2400" w:rsidR="0021317C" w:rsidRDefault="00721481" w:rsidP="00A83E8C">
      <w:r>
        <w:lastRenderedPageBreak/>
        <w:t>Please summarize your work stating your important findings a</w:t>
      </w:r>
      <w:r w:rsidR="002A7FEA">
        <w:t>s well as your future work.</w:t>
      </w:r>
    </w:p>
    <w:p w14:paraId="49BB1CC9" w14:textId="30156D52" w:rsidR="0021317C" w:rsidRDefault="0021317C" w:rsidP="00A83E8C"/>
    <w:p w14:paraId="410FA434" w14:textId="77777777" w:rsidR="008820AA" w:rsidRDefault="008820AA" w:rsidP="00A83E8C"/>
    <w:p w14:paraId="09234D60" w14:textId="3FA86A28" w:rsidR="002A7FEA" w:rsidRDefault="002A7FEA" w:rsidP="002A7FEA">
      <w:pPr>
        <w:pStyle w:val="Heading1"/>
      </w:pPr>
      <w:r>
        <w:t xml:space="preserve">ACKNOWLEDGMENT </w:t>
      </w:r>
      <w:r w:rsidRPr="00A83E8C">
        <w:rPr>
          <w:b w:val="0"/>
          <w:bCs/>
          <w:i/>
          <w:iCs/>
        </w:rPr>
        <w:t>(12pt, BOLD, ALL CAPS)</w:t>
      </w:r>
    </w:p>
    <w:p w14:paraId="2A5C06F6" w14:textId="77777777" w:rsidR="002A7FEA" w:rsidRDefault="002A7FEA" w:rsidP="002A7FEA"/>
    <w:p w14:paraId="2783CFDA" w14:textId="3181323D" w:rsidR="002A7FEA" w:rsidRDefault="002A7FEA" w:rsidP="002A7FEA">
      <w:r>
        <w:t xml:space="preserve">Please </w:t>
      </w:r>
      <w:r w:rsidR="00AF44FE">
        <w:t xml:space="preserve">acknowledge your research grant, </w:t>
      </w:r>
      <w:r w:rsidR="00CA1326">
        <w:t xml:space="preserve">organization, and </w:t>
      </w:r>
      <w:r w:rsidR="00AF44FE">
        <w:t xml:space="preserve">scholarship </w:t>
      </w:r>
      <w:r w:rsidR="00CA1326">
        <w:t>here.</w:t>
      </w:r>
    </w:p>
    <w:p w14:paraId="4468B207" w14:textId="7F828EE1" w:rsidR="0021317C" w:rsidRDefault="0021317C" w:rsidP="00A83E8C"/>
    <w:p w14:paraId="4EB053DC" w14:textId="5D8DFE27" w:rsidR="0021317C" w:rsidRDefault="0021317C" w:rsidP="00A83E8C"/>
    <w:p w14:paraId="5842680E" w14:textId="60386040" w:rsidR="00D57728" w:rsidRDefault="00D57728" w:rsidP="00D57728">
      <w:pPr>
        <w:pStyle w:val="Heading1"/>
      </w:pPr>
      <w:r>
        <w:t xml:space="preserve">REFERENCES </w:t>
      </w:r>
      <w:r w:rsidRPr="00A83E8C">
        <w:rPr>
          <w:b w:val="0"/>
          <w:bCs/>
          <w:i/>
          <w:iCs/>
        </w:rPr>
        <w:t>(12pt, BOLD, ALL CAPS)</w:t>
      </w:r>
    </w:p>
    <w:p w14:paraId="069EC63E" w14:textId="77777777" w:rsidR="00D57728" w:rsidRDefault="00D57728" w:rsidP="00D57728"/>
    <w:p w14:paraId="1427F43F" w14:textId="3B646566" w:rsidR="00D57728" w:rsidRDefault="00D57728" w:rsidP="00D57728">
      <w:r>
        <w:t xml:space="preserve">Please use ACS </w:t>
      </w:r>
      <w:r w:rsidR="007E077E">
        <w:t>citation style throughout</w:t>
      </w:r>
      <w:r>
        <w:t>.</w:t>
      </w:r>
    </w:p>
    <w:p w14:paraId="645D2690" w14:textId="649D3DDF" w:rsidR="00F544CF" w:rsidRDefault="00F544CF" w:rsidP="00A83E8C"/>
    <w:p w14:paraId="7F5B92DD" w14:textId="5BBD8193" w:rsidR="00F544CF" w:rsidRPr="00020D9E" w:rsidRDefault="00E05848" w:rsidP="00A83E8C">
      <w:pPr>
        <w:rPr>
          <w:color w:val="FF0000"/>
        </w:rPr>
      </w:pPr>
      <w:r w:rsidRPr="00020D9E">
        <w:rPr>
          <w:color w:val="FF0000"/>
        </w:rPr>
        <w:t xml:space="preserve">Please submit your work in pdf file. Name </w:t>
      </w:r>
      <w:r w:rsidR="00020D9E" w:rsidRPr="00020D9E">
        <w:rPr>
          <w:color w:val="FF0000"/>
        </w:rPr>
        <w:t xml:space="preserve">the file </w:t>
      </w:r>
      <w:r w:rsidR="00317251">
        <w:rPr>
          <w:color w:val="FF0000"/>
        </w:rPr>
        <w:t>with</w:t>
      </w:r>
      <w:r w:rsidR="00020D9E" w:rsidRPr="00020D9E">
        <w:rPr>
          <w:color w:val="FF0000"/>
        </w:rPr>
        <w:t xml:space="preserve"> your full name.</w:t>
      </w:r>
    </w:p>
    <w:sectPr w:rsidR="00F544CF" w:rsidRPr="00020D9E" w:rsidSect="00B12F3C">
      <w:pgSz w:w="11906" w:h="16838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3C"/>
    <w:rsid w:val="00020D9E"/>
    <w:rsid w:val="0004002A"/>
    <w:rsid w:val="00042917"/>
    <w:rsid w:val="00084B7D"/>
    <w:rsid w:val="000C5917"/>
    <w:rsid w:val="000C5D72"/>
    <w:rsid w:val="000D124A"/>
    <w:rsid w:val="0017661A"/>
    <w:rsid w:val="00187785"/>
    <w:rsid w:val="001C2271"/>
    <w:rsid w:val="001F674A"/>
    <w:rsid w:val="0021317C"/>
    <w:rsid w:val="00297529"/>
    <w:rsid w:val="002A7FEA"/>
    <w:rsid w:val="002B759E"/>
    <w:rsid w:val="002D338D"/>
    <w:rsid w:val="0030113E"/>
    <w:rsid w:val="0031516E"/>
    <w:rsid w:val="00316093"/>
    <w:rsid w:val="00317251"/>
    <w:rsid w:val="00321CDF"/>
    <w:rsid w:val="00352216"/>
    <w:rsid w:val="00382DC4"/>
    <w:rsid w:val="003840B6"/>
    <w:rsid w:val="003E0368"/>
    <w:rsid w:val="003F5A32"/>
    <w:rsid w:val="004557A7"/>
    <w:rsid w:val="004945DD"/>
    <w:rsid w:val="004B791E"/>
    <w:rsid w:val="004E0B13"/>
    <w:rsid w:val="004F0186"/>
    <w:rsid w:val="00515398"/>
    <w:rsid w:val="00543CC2"/>
    <w:rsid w:val="00581430"/>
    <w:rsid w:val="00582328"/>
    <w:rsid w:val="005D18F2"/>
    <w:rsid w:val="005D32C8"/>
    <w:rsid w:val="005F0DA9"/>
    <w:rsid w:val="005F67D9"/>
    <w:rsid w:val="005F782A"/>
    <w:rsid w:val="006160CC"/>
    <w:rsid w:val="00636B00"/>
    <w:rsid w:val="006753C3"/>
    <w:rsid w:val="006E743F"/>
    <w:rsid w:val="006F017E"/>
    <w:rsid w:val="00717E41"/>
    <w:rsid w:val="00721481"/>
    <w:rsid w:val="007417F8"/>
    <w:rsid w:val="0074695C"/>
    <w:rsid w:val="007620F5"/>
    <w:rsid w:val="00775778"/>
    <w:rsid w:val="00776190"/>
    <w:rsid w:val="007E077E"/>
    <w:rsid w:val="00805019"/>
    <w:rsid w:val="00825C14"/>
    <w:rsid w:val="008820AA"/>
    <w:rsid w:val="00895C54"/>
    <w:rsid w:val="008C5A6C"/>
    <w:rsid w:val="008D1CF8"/>
    <w:rsid w:val="008F00A5"/>
    <w:rsid w:val="0091133C"/>
    <w:rsid w:val="00A715B8"/>
    <w:rsid w:val="00A83E8C"/>
    <w:rsid w:val="00A96130"/>
    <w:rsid w:val="00AC7EF6"/>
    <w:rsid w:val="00AF44FE"/>
    <w:rsid w:val="00B0222A"/>
    <w:rsid w:val="00B12F3C"/>
    <w:rsid w:val="00B25856"/>
    <w:rsid w:val="00C35346"/>
    <w:rsid w:val="00C969A8"/>
    <w:rsid w:val="00CA1326"/>
    <w:rsid w:val="00CB47A8"/>
    <w:rsid w:val="00CC6580"/>
    <w:rsid w:val="00CF366E"/>
    <w:rsid w:val="00D12F7D"/>
    <w:rsid w:val="00D51957"/>
    <w:rsid w:val="00D57728"/>
    <w:rsid w:val="00D8566E"/>
    <w:rsid w:val="00DF0BAE"/>
    <w:rsid w:val="00DF0E70"/>
    <w:rsid w:val="00E05848"/>
    <w:rsid w:val="00E6181E"/>
    <w:rsid w:val="00EA6C16"/>
    <w:rsid w:val="00EE2174"/>
    <w:rsid w:val="00EF082E"/>
    <w:rsid w:val="00EF6C26"/>
    <w:rsid w:val="00F23850"/>
    <w:rsid w:val="00F30023"/>
    <w:rsid w:val="00F544CF"/>
    <w:rsid w:val="00FD562C"/>
    <w:rsid w:val="00FE5422"/>
    <w:rsid w:val="00FE57AC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F633"/>
  <w15:chartTrackingRefBased/>
  <w15:docId w15:val="{01F20B45-0985-4AD5-AFC9-26795147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14"/>
    <w:pPr>
      <w:jc w:val="both"/>
    </w:pPr>
    <w:rPr>
      <w:sz w:val="20"/>
    </w:rPr>
  </w:style>
  <w:style w:type="paragraph" w:styleId="Heading1">
    <w:name w:val="heading 1"/>
    <w:aliases w:val="TITLE"/>
    <w:next w:val="Default"/>
    <w:link w:val="Heading1Char"/>
    <w:uiPriority w:val="9"/>
    <w:qFormat/>
    <w:rsid w:val="00042917"/>
    <w:pPr>
      <w:keepNext/>
      <w:keepLines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E8C"/>
    <w:pPr>
      <w:keepNext/>
      <w:keepLines/>
      <w:spacing w:before="40"/>
      <w:outlineLvl w:val="1"/>
    </w:pPr>
    <w:rPr>
      <w:rFonts w:eastAsiaTheme="majorEastAsia" w:cstheme="majorBidi"/>
      <w:b/>
      <w:sz w:val="22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2F3C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042917"/>
    <w:rPr>
      <w:rFonts w:eastAsiaTheme="majorEastAsia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3E8C"/>
    <w:rPr>
      <w:rFonts w:eastAsiaTheme="majorEastAsia" w:cstheme="majorBidi"/>
      <w:b/>
      <w:sz w:val="22"/>
      <w:szCs w:val="33"/>
    </w:rPr>
  </w:style>
  <w:style w:type="paragraph" w:styleId="Title">
    <w:name w:val="Title"/>
    <w:basedOn w:val="Normal"/>
    <w:next w:val="Normal"/>
    <w:link w:val="TitleChar"/>
    <w:uiPriority w:val="10"/>
    <w:qFormat/>
    <w:rsid w:val="00582328"/>
    <w:pPr>
      <w:contextualSpacing/>
    </w:pPr>
    <w:rPr>
      <w:rFonts w:eastAsiaTheme="majorEastAsia" w:cstheme="majorBidi"/>
      <w:spacing w:val="-10"/>
      <w:kern w:val="28"/>
      <w:sz w:val="28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82328"/>
    <w:rPr>
      <w:rFonts w:eastAsiaTheme="majorEastAsia" w:cstheme="majorBidi"/>
      <w:spacing w:val="-10"/>
      <w:kern w:val="28"/>
      <w:sz w:val="28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32"/>
    <w:pPr>
      <w:numPr>
        <w:ilvl w:val="1"/>
      </w:numPr>
      <w:jc w:val="left"/>
    </w:pPr>
    <w:rPr>
      <w:rFonts w:eastAsiaTheme="minorEastAsia"/>
      <w:b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A32"/>
    <w:rPr>
      <w:rFonts w:eastAsiaTheme="minorEastAsia"/>
      <w:b/>
      <w:spacing w:val="15"/>
      <w:sz w:val="22"/>
      <w:szCs w:val="28"/>
    </w:rPr>
  </w:style>
  <w:style w:type="paragraph" w:customStyle="1" w:styleId="FigCaption">
    <w:name w:val="Fig Caption"/>
    <w:basedOn w:val="Normal"/>
    <w:link w:val="FigCaptionChar"/>
    <w:qFormat/>
    <w:rsid w:val="00187785"/>
    <w:pPr>
      <w:jc w:val="center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8C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CaptionChar">
    <w:name w:val="Fig Caption Char"/>
    <w:basedOn w:val="DefaultParagraphFont"/>
    <w:link w:val="FigCaption"/>
    <w:rsid w:val="0018778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Nakara Bhawawet</dc:creator>
  <cp:keywords/>
  <dc:description/>
  <cp:lastModifiedBy>bnakara</cp:lastModifiedBy>
  <cp:revision>89</cp:revision>
  <dcterms:created xsi:type="dcterms:W3CDTF">2021-10-03T13:19:00Z</dcterms:created>
  <dcterms:modified xsi:type="dcterms:W3CDTF">2022-01-19T03:28:00Z</dcterms:modified>
</cp:coreProperties>
</file>